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C8" w:rsidRPr="001140C8" w:rsidRDefault="001140C8" w:rsidP="00114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A MISSIÓ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          </w:t>
      </w:r>
      <w:r w:rsidRPr="001140C8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 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                                                         </w:t>
      </w:r>
      <w:r w:rsidRPr="001140C8">
        <w:rPr>
          <w:rFonts w:ascii="Arial" w:eastAsia="Times New Roman" w:hAnsi="Arial" w:cs="Arial"/>
          <w:color w:val="FF0000"/>
          <w:sz w:val="32"/>
          <w:szCs w:val="32"/>
          <w:lang w:eastAsia="en-AU"/>
        </w:rPr>
        <w:t>NAGY</w:t>
      </w:r>
      <w:proofErr w:type="gramStart"/>
      <w:r w:rsidRPr="001140C8">
        <w:rPr>
          <w:rFonts w:ascii="Arial" w:eastAsia="Times New Roman" w:hAnsi="Arial" w:cs="Arial"/>
          <w:color w:val="FF0000"/>
          <w:sz w:val="32"/>
          <w:szCs w:val="32"/>
          <w:lang w:eastAsia="en-AU"/>
        </w:rPr>
        <w:t>  VENDEL</w:t>
      </w:r>
      <w:proofErr w:type="gramEnd"/>
    </w:p>
    <w:p w:rsidR="001140C8" w:rsidRPr="001140C8" w:rsidRDefault="001140C8" w:rsidP="00114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1140C8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 </w:t>
      </w:r>
    </w:p>
    <w:p w:rsidR="001140C8" w:rsidRPr="001140C8" w:rsidRDefault="001140C8" w:rsidP="00114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Álmaim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megvalósulásának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terve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...</w:t>
      </w:r>
    </w:p>
    <w:p w:rsidR="001140C8" w:rsidRPr="001140C8" w:rsidRDefault="001140C8" w:rsidP="00114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1140C8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 </w:t>
      </w:r>
      <w:bookmarkStart w:id="0" w:name="_GoBack"/>
      <w:bookmarkEnd w:id="0"/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ÚTMUTATÓ AZ M.M.M. HASZNÁLATÁHOZ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      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Tisztelt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Látogatónk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Kedves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Olvasónk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!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>Szeretettel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köszöntelek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MEGSZÓLALOK MŰVÉSZETI MAGAZIN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jelen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számával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Elnézést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bizalmasnak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tűnő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megszólításért</w:t>
      </w:r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,de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gondolom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ezt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lapot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barátaim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híveim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olvassák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ellenségeim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mivel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nekik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szánom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  Nagy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Vendel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vagyok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Szekszárdon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élek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több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mint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negyven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éve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írogatok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különféle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lapokban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antológiákban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különböző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műfajokban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stílusokban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Vers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próza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cikkek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glosszák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humor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stb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  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Mindíg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volt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valamilyen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megjelenési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lehetőség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de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mai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gazdasági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világban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teljesen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megváltozott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Már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terem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babér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magunkfajta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számára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  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Önálló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verseskötettel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jelentkeztem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köszöntve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új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évszázadot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 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Sajnos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sokminden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anyagiakon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múlik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de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ehhez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párosulhat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még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kortársak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hiúsága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kicsinyessége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ami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megakadályozza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érvényesülést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ebben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belterjes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művészvilágban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  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Éppen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ezért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más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módszerhez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kell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folyamodnunk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egyénileg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kell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sorsunkat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kezünkbe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venni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  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Régóta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gondolkodom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egyéni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könyvkiadásban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ami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részben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könyv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erejéig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anyagi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haszon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nélkül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megvalósult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másik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ötlet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saját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lap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indítása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de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nyomda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papír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terjesztés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költségei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szinténh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horibilis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összegbe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kerülnének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Ki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vesz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manapság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könyvet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újságot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?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elvetemült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!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irodalmi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műalkotáspublikálásához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három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nehezítő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adatik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: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mű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megírása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kiadása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eladása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kor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adottságait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kihasználva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elektromos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lap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megjelentetésén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fáradozom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Internet,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cím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írások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kész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Gondoltam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persze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van.  Ha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Hócipőre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gondolok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enyém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csak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Dorkó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lehet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Mivel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magamnak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irogató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barátaimnak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megjelenési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meg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szólalási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lehetőséget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szeretnék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biztosítani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jobb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ötlet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híján</w:t>
      </w:r>
      <w:proofErr w:type="spellEnd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 a</w:t>
      </w:r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lap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címe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: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                                                                                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MEGSZÓLALOK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túl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meghökkentő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cím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de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dolog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lényegét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kifejezi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Néhány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gondolat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tartalomról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formáról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cím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sugallja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bárki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aki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jogilag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kinyilvánítja</w:t>
      </w:r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,hogy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írása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megjelenhet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lapunkban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akkor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ha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megfelel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írott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íratlan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szabályoknak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előbb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utóbb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meg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jelenik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aktualitás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jegyében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Csupán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néhány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írott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íratlan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szabályt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kell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betartani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írás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lehet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alkotmány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nemzetellenes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ízlésromboló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trágár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erkölcsi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normákra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fittyet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hányó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magyartalankodó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túlzottan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napi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politizáló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Napi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politikával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foglalkozunk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persze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jelenti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azt</w:t>
      </w:r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,hogy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nincs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véleményünk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róla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 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Írás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közben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elkerűlhetetlen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történelni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visszatekintés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de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határt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kettőezredik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évszámnál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meghúzzuk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Megjelentetnénk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cikkeket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novellákat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riportokat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humoreszkeket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verseket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dalszövegeket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reklámokat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tudományos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ismertetőket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érdekesen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megírt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recepteket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stb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írások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tartalmának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valódiságáért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szerző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felelős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szerzői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jogokat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fenntartjuk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lapból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máshol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publikálni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tilos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lapot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egyben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továbbítani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szabad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  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újság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terjesztése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elektromos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úton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történik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e mail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címre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mindenki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egyénenként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megkaphatja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ha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kéri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de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ugyanígy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le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lehet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mondani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Titkos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vágyam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határokon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túl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élőkhöz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más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földrészekre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került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honfitársainkhoz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eljusson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olvasnivaló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A lap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ingyenes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kérünk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érte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pénzt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de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tudun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fizetni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pl.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honoráriumot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ingyenességnek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megvannak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veszélyei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mert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sugallja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értéktelen</w:t>
      </w:r>
      <w:proofErr w:type="spellEnd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 a</w:t>
      </w:r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termék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Pedig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csak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gesztus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olvasó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felé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Persze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semmi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ingyenes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ezért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ha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valaki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támogatni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szeretné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magazint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megteheti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irodalmi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munkával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tárgyi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dolgokkal</w:t>
      </w:r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,vagy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némi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kp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vel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ami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egyéni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megbeszélés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után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történhet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Mindezt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magazin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fejlődése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fennmaradása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érdekében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kérjük.elektronika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megúnt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leselejtezett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lepttop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nyomtató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stb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külalak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technikai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okokból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hasábos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Így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kezdetleges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eszközeinkel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egyszerűbb</w:t>
      </w:r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,de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pl.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vakoknak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akik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remélhetőleg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olvasóink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lesznek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olvasó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programjuk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könnyebben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boldogul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ezzel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tördeléssel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Később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technikánk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fejlődésével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fotókat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festményeket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egyébb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illusztrációkat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szeretnénk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közölni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színesítve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lapot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 xml:space="preserve">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számokat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havonta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küldjük</w:t>
      </w:r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,visszamenőleg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hiszen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később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csatlakozhatnak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hozzánk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ha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Ti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is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propagáljátok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fejlődő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folyóiratunkat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Barátok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között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add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tovább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Kíváncsian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várom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reagálásokat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Elérhetőség</w:t>
      </w:r>
      <w:proofErr w:type="spellEnd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:</w:t>
      </w:r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telefonon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: 06 30 550 51 06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  <w:t>e mail-ben   </w:t>
      </w:r>
      <w:hyperlink r:id="rId5" w:tgtFrame="_blank" w:history="1">
        <w:r w:rsidRPr="001140C8">
          <w:rPr>
            <w:rFonts w:ascii="Arial" w:eastAsia="Times New Roman" w:hAnsi="Arial" w:cs="Arial"/>
            <w:color w:val="1155CC"/>
            <w:sz w:val="20"/>
            <w:szCs w:val="20"/>
            <w:u w:val="single"/>
            <w:shd w:val="clear" w:color="auto" w:fill="FFFFFF"/>
            <w:lang w:eastAsia="en-AU"/>
          </w:rPr>
          <w:t>nagy.vendi54@gmail.com</w:t>
        </w:r>
      </w:hyperlink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 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Megrendeléseket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írásokat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hozzászólásokat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erre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a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címre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kérem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Mindenkinek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kellemes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olvasást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,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és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jó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szórakozást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kívánok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br/>
      </w:r>
      <w:proofErr w:type="spellStart"/>
      <w:proofErr w:type="gram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Az</w:t>
      </w:r>
      <w:proofErr w:type="spellEnd"/>
      <w:proofErr w:type="gram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esetleges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sajtóhubákért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elnézést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kérek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Egyebet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nem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mondhatok</w:t>
      </w:r>
      <w:proofErr w:type="spellEnd"/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t>.</w:t>
      </w:r>
    </w:p>
    <w:p w:rsidR="001140C8" w:rsidRPr="001140C8" w:rsidRDefault="001140C8" w:rsidP="001140C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</w:pPr>
      <w:r w:rsidRPr="001140C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/>
        </w:rPr>
        <w:lastRenderedPageBreak/>
        <w:t> </w:t>
      </w:r>
    </w:p>
    <w:p w:rsidR="00D11D25" w:rsidRDefault="00D11D25"/>
    <w:sectPr w:rsidR="00D11D25" w:rsidSect="00114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C8"/>
    <w:rsid w:val="001140C8"/>
    <w:rsid w:val="00D1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E7F15-E5CF-4ED7-AC16-6E1DF4AE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gy.vendi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5158-F83E-4054-94DE-F52A8E7F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ilosvay gusztav</dc:creator>
  <cp:keywords/>
  <dc:description/>
  <cp:lastModifiedBy>ilosvay gusztav</cp:lastModifiedBy>
  <cp:revision>1</cp:revision>
  <dcterms:created xsi:type="dcterms:W3CDTF">2018-07-26T16:29:00Z</dcterms:created>
  <dcterms:modified xsi:type="dcterms:W3CDTF">2018-07-26T16:37:00Z</dcterms:modified>
</cp:coreProperties>
</file>